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E1E8" w14:textId="65DCDE13" w:rsidR="008B2025" w:rsidRDefault="008B2025" w:rsidP="008B2025">
      <w:pPr>
        <w:pStyle w:val="Title"/>
      </w:pPr>
      <w:r>
        <w:t>Building Defects Forensic</w:t>
      </w:r>
      <w:r w:rsidR="00B046DA">
        <w:t>s</w:t>
      </w:r>
      <w:r>
        <w:t xml:space="preserve"> Consultancy</w:t>
      </w:r>
    </w:p>
    <w:p w14:paraId="32834DA2" w14:textId="77777777" w:rsidR="008B2025" w:rsidRDefault="008B2025" w:rsidP="008B2025">
      <w:pPr>
        <w:pStyle w:val="Subtitle"/>
      </w:pPr>
      <w:r>
        <w:t>Independent Assessment and Reporting of Building Defects</w:t>
      </w:r>
    </w:p>
    <w:p w14:paraId="6A365953" w14:textId="50368798" w:rsidR="00952319" w:rsidRDefault="008B2025">
      <w:pPr>
        <w:rPr>
          <w:b/>
          <w:bCs/>
          <w:color w:val="EE0000"/>
          <w:u w:val="single"/>
        </w:rPr>
      </w:pPr>
      <w:r>
        <w:t>Application Form</w:t>
      </w:r>
      <w:r w:rsidR="00DE7E6E">
        <w:t xml:space="preserve"> </w:t>
      </w:r>
      <w:r w:rsidR="00DE7E6E" w:rsidRPr="00DE7E6E">
        <w:rPr>
          <w:color w:val="EE0000"/>
        </w:rPr>
        <w:t>Word open</w:t>
      </w:r>
      <w:r w:rsidR="005757A6">
        <w:rPr>
          <w:color w:val="EE0000"/>
        </w:rPr>
        <w:t xml:space="preserve">, Use </w:t>
      </w:r>
      <w:r w:rsidR="005757A6" w:rsidRPr="005757A6">
        <w:rPr>
          <w:b/>
          <w:bCs/>
          <w:color w:val="EE0000"/>
          <w:u w:val="single"/>
        </w:rPr>
        <w:t>Enable Editing</w:t>
      </w:r>
    </w:p>
    <w:p w14:paraId="42F5E44E" w14:textId="77777777" w:rsidR="00E4610D" w:rsidRDefault="00E4610D">
      <w:pPr>
        <w:rPr>
          <w:b/>
          <w:bCs/>
          <w:color w:val="EE0000"/>
          <w:u w:val="single"/>
        </w:rPr>
      </w:pPr>
    </w:p>
    <w:p w14:paraId="66D92E98" w14:textId="0B1F7F16" w:rsidR="00527502" w:rsidRDefault="008C35DC">
      <w:r>
        <w:rPr>
          <w:b/>
          <w:bCs/>
          <w:color w:val="EE0000"/>
          <w:u w:val="single"/>
        </w:rPr>
        <w:t>Reference</w:t>
      </w:r>
      <w:r w:rsidR="00527502">
        <w:rPr>
          <w:b/>
          <w:bCs/>
          <w:color w:val="EE0000"/>
          <w:u w:val="single"/>
        </w:rPr>
        <w:t xml:space="preserve"> </w:t>
      </w:r>
      <w:r w:rsidR="0064202E">
        <w:rPr>
          <w:b/>
          <w:bCs/>
          <w:color w:val="EE0000"/>
          <w:u w:val="single"/>
        </w:rPr>
        <w:t xml:space="preserve"> JCM 00134</w:t>
      </w:r>
    </w:p>
    <w:p w14:paraId="34957CAE" w14:textId="77777777" w:rsidR="00B046DA" w:rsidRDefault="00B046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43"/>
      </w:tblGrid>
      <w:tr w:rsidR="00B046DA" w14:paraId="38BB0AF0" w14:textId="77777777" w:rsidTr="00B046DA">
        <w:tc>
          <w:tcPr>
            <w:tcW w:w="562" w:type="dxa"/>
          </w:tcPr>
          <w:p w14:paraId="42094C7C" w14:textId="34518B23" w:rsidR="00B046DA" w:rsidRDefault="00B046DA">
            <w:r>
              <w:t>1</w:t>
            </w:r>
          </w:p>
        </w:tc>
        <w:tc>
          <w:tcPr>
            <w:tcW w:w="4111" w:type="dxa"/>
          </w:tcPr>
          <w:p w14:paraId="79C7F5C1" w14:textId="426D6503" w:rsidR="00B046DA" w:rsidRDefault="00B046DA">
            <w:r>
              <w:t xml:space="preserve">Client, applicant name </w:t>
            </w:r>
          </w:p>
        </w:tc>
        <w:tc>
          <w:tcPr>
            <w:tcW w:w="4343" w:type="dxa"/>
          </w:tcPr>
          <w:p w14:paraId="072BDC9C" w14:textId="77777777" w:rsidR="00B046DA" w:rsidRDefault="00B046DA"/>
        </w:tc>
      </w:tr>
      <w:tr w:rsidR="00B046DA" w14:paraId="104ABCBB" w14:textId="77777777" w:rsidTr="00B046DA">
        <w:trPr>
          <w:trHeight w:val="906"/>
        </w:trPr>
        <w:tc>
          <w:tcPr>
            <w:tcW w:w="562" w:type="dxa"/>
          </w:tcPr>
          <w:p w14:paraId="7A9F70DA" w14:textId="034AD56B" w:rsidR="00B046DA" w:rsidRDefault="00B046DA">
            <w:r>
              <w:t>2</w:t>
            </w:r>
          </w:p>
        </w:tc>
        <w:tc>
          <w:tcPr>
            <w:tcW w:w="4111" w:type="dxa"/>
          </w:tcPr>
          <w:p w14:paraId="3D788357" w14:textId="77777777" w:rsidR="00B046DA" w:rsidRDefault="00B046DA">
            <w:r>
              <w:t>Address</w:t>
            </w:r>
          </w:p>
          <w:p w14:paraId="51B948F7" w14:textId="05382DC1" w:rsidR="00B046DA" w:rsidRDefault="00B046DA"/>
        </w:tc>
        <w:tc>
          <w:tcPr>
            <w:tcW w:w="4343" w:type="dxa"/>
          </w:tcPr>
          <w:p w14:paraId="4C31099D" w14:textId="77777777" w:rsidR="00B046DA" w:rsidRDefault="00B046DA"/>
        </w:tc>
      </w:tr>
      <w:tr w:rsidR="00B046DA" w14:paraId="07A3721F" w14:textId="77777777" w:rsidTr="00B046DA">
        <w:tc>
          <w:tcPr>
            <w:tcW w:w="562" w:type="dxa"/>
          </w:tcPr>
          <w:p w14:paraId="1E370C9B" w14:textId="573FF7D7" w:rsidR="00B046DA" w:rsidRDefault="00B046DA">
            <w:r>
              <w:t>3</w:t>
            </w:r>
          </w:p>
        </w:tc>
        <w:tc>
          <w:tcPr>
            <w:tcW w:w="4111" w:type="dxa"/>
          </w:tcPr>
          <w:p w14:paraId="40EB5267" w14:textId="2C4B6226" w:rsidR="00B046DA" w:rsidRDefault="00B046DA">
            <w:r>
              <w:t>Post Code</w:t>
            </w:r>
          </w:p>
        </w:tc>
        <w:tc>
          <w:tcPr>
            <w:tcW w:w="4343" w:type="dxa"/>
          </w:tcPr>
          <w:p w14:paraId="1EC506D2" w14:textId="77777777" w:rsidR="00B046DA" w:rsidRDefault="00B046DA"/>
        </w:tc>
      </w:tr>
      <w:tr w:rsidR="00B046DA" w14:paraId="7A7FDEA2" w14:textId="77777777" w:rsidTr="00B046DA">
        <w:tc>
          <w:tcPr>
            <w:tcW w:w="562" w:type="dxa"/>
          </w:tcPr>
          <w:p w14:paraId="245DBBD9" w14:textId="04CB5596" w:rsidR="00B046DA" w:rsidRDefault="00B046DA">
            <w:r>
              <w:t>4</w:t>
            </w:r>
          </w:p>
        </w:tc>
        <w:tc>
          <w:tcPr>
            <w:tcW w:w="4111" w:type="dxa"/>
          </w:tcPr>
          <w:p w14:paraId="3AFC2A3B" w14:textId="56C91341" w:rsidR="00B046DA" w:rsidRDefault="00B046DA">
            <w:r>
              <w:t>Telephone Number</w:t>
            </w:r>
          </w:p>
        </w:tc>
        <w:tc>
          <w:tcPr>
            <w:tcW w:w="4343" w:type="dxa"/>
          </w:tcPr>
          <w:p w14:paraId="76ECEE53" w14:textId="77777777" w:rsidR="00B046DA" w:rsidRDefault="00B046DA"/>
        </w:tc>
      </w:tr>
      <w:tr w:rsidR="00B046DA" w14:paraId="5CDDBEE0" w14:textId="77777777" w:rsidTr="00B046DA">
        <w:tc>
          <w:tcPr>
            <w:tcW w:w="562" w:type="dxa"/>
          </w:tcPr>
          <w:p w14:paraId="168CF00E" w14:textId="079F1B2F" w:rsidR="00B046DA" w:rsidRDefault="00B046DA">
            <w:r>
              <w:t>5</w:t>
            </w:r>
          </w:p>
        </w:tc>
        <w:tc>
          <w:tcPr>
            <w:tcW w:w="4111" w:type="dxa"/>
          </w:tcPr>
          <w:p w14:paraId="0137E6C3" w14:textId="77777777" w:rsidR="00B046DA" w:rsidRDefault="00B046DA">
            <w:r>
              <w:t>Email Address</w:t>
            </w:r>
          </w:p>
          <w:p w14:paraId="37E1FEA9" w14:textId="681B0937" w:rsidR="00B046DA" w:rsidRDefault="00B046DA"/>
        </w:tc>
        <w:tc>
          <w:tcPr>
            <w:tcW w:w="4343" w:type="dxa"/>
          </w:tcPr>
          <w:p w14:paraId="73F36E5C" w14:textId="77777777" w:rsidR="00B046DA" w:rsidRDefault="00B046DA"/>
        </w:tc>
      </w:tr>
      <w:tr w:rsidR="00B046DA" w14:paraId="2E7B06D6" w14:textId="77777777" w:rsidTr="00B046DA">
        <w:trPr>
          <w:trHeight w:val="1371"/>
        </w:trPr>
        <w:tc>
          <w:tcPr>
            <w:tcW w:w="562" w:type="dxa"/>
          </w:tcPr>
          <w:p w14:paraId="5F988392" w14:textId="77777777" w:rsidR="00B046DA" w:rsidRDefault="00B046DA">
            <w:r>
              <w:t>6</w:t>
            </w:r>
          </w:p>
          <w:p w14:paraId="41F0702A" w14:textId="6F02E6A1" w:rsidR="00B046DA" w:rsidRDefault="00B046DA"/>
        </w:tc>
        <w:tc>
          <w:tcPr>
            <w:tcW w:w="4111" w:type="dxa"/>
          </w:tcPr>
          <w:p w14:paraId="400BDE77" w14:textId="0934B3EC" w:rsidR="00B046DA" w:rsidRDefault="00B046DA">
            <w:r>
              <w:t>Site address if different from above</w:t>
            </w:r>
          </w:p>
        </w:tc>
        <w:tc>
          <w:tcPr>
            <w:tcW w:w="4343" w:type="dxa"/>
          </w:tcPr>
          <w:p w14:paraId="22624197" w14:textId="77777777" w:rsidR="00B046DA" w:rsidRDefault="00B046DA"/>
        </w:tc>
      </w:tr>
      <w:tr w:rsidR="00B046DA" w14:paraId="11E25A7F" w14:textId="77777777" w:rsidTr="00B046DA">
        <w:trPr>
          <w:trHeight w:val="3366"/>
        </w:trPr>
        <w:tc>
          <w:tcPr>
            <w:tcW w:w="562" w:type="dxa"/>
          </w:tcPr>
          <w:p w14:paraId="2B9E7064" w14:textId="45E714EA" w:rsidR="00B046DA" w:rsidRDefault="00B046DA">
            <w:r>
              <w:t>7</w:t>
            </w:r>
          </w:p>
        </w:tc>
        <w:tc>
          <w:tcPr>
            <w:tcW w:w="4111" w:type="dxa"/>
          </w:tcPr>
          <w:p w14:paraId="784A6A37" w14:textId="3679BDC2" w:rsidR="00B046DA" w:rsidRDefault="00B046DA">
            <w:r>
              <w:t>A brief description of the problem and who is involved. Please include all parties including planning or building control.</w:t>
            </w:r>
          </w:p>
        </w:tc>
        <w:tc>
          <w:tcPr>
            <w:tcW w:w="4343" w:type="dxa"/>
          </w:tcPr>
          <w:p w14:paraId="59D9C188" w14:textId="77777777" w:rsidR="00B046DA" w:rsidRDefault="00B046DA"/>
        </w:tc>
      </w:tr>
      <w:tr w:rsidR="00B046DA" w14:paraId="21D8F05A" w14:textId="77777777" w:rsidTr="00B046DA">
        <w:tc>
          <w:tcPr>
            <w:tcW w:w="562" w:type="dxa"/>
          </w:tcPr>
          <w:p w14:paraId="33B676AE" w14:textId="0A8405F7" w:rsidR="00B046DA" w:rsidRDefault="00F77A65">
            <w:r>
              <w:t>8</w:t>
            </w:r>
          </w:p>
        </w:tc>
        <w:tc>
          <w:tcPr>
            <w:tcW w:w="4111" w:type="dxa"/>
          </w:tcPr>
          <w:p w14:paraId="79F3C20E" w14:textId="6D810AB0" w:rsidR="00B046DA" w:rsidRDefault="00B046DA">
            <w:r>
              <w:t xml:space="preserve">List documents </w:t>
            </w:r>
            <w:r w:rsidR="00F77A65">
              <w:t xml:space="preserve">being included </w:t>
            </w:r>
          </w:p>
        </w:tc>
        <w:tc>
          <w:tcPr>
            <w:tcW w:w="4343" w:type="dxa"/>
          </w:tcPr>
          <w:p w14:paraId="176892EB" w14:textId="77777777" w:rsidR="00B046DA" w:rsidRDefault="00B046DA"/>
        </w:tc>
      </w:tr>
      <w:tr w:rsidR="00B046DA" w14:paraId="5EE508B7" w14:textId="77777777" w:rsidTr="00B046DA">
        <w:tc>
          <w:tcPr>
            <w:tcW w:w="562" w:type="dxa"/>
          </w:tcPr>
          <w:p w14:paraId="1A898244" w14:textId="77777777" w:rsidR="00B046DA" w:rsidRDefault="00B046DA"/>
        </w:tc>
        <w:tc>
          <w:tcPr>
            <w:tcW w:w="4111" w:type="dxa"/>
          </w:tcPr>
          <w:p w14:paraId="28572ED1" w14:textId="77777777" w:rsidR="00B046DA" w:rsidRDefault="00B046DA"/>
        </w:tc>
        <w:tc>
          <w:tcPr>
            <w:tcW w:w="4343" w:type="dxa"/>
          </w:tcPr>
          <w:p w14:paraId="33ABBFAC" w14:textId="77777777" w:rsidR="00B046DA" w:rsidRDefault="00B046DA"/>
        </w:tc>
      </w:tr>
      <w:tr w:rsidR="00B046DA" w14:paraId="76BEFD06" w14:textId="77777777" w:rsidTr="00B046DA">
        <w:tc>
          <w:tcPr>
            <w:tcW w:w="562" w:type="dxa"/>
          </w:tcPr>
          <w:p w14:paraId="138C4F84" w14:textId="77777777" w:rsidR="00B046DA" w:rsidRDefault="00B046DA"/>
        </w:tc>
        <w:tc>
          <w:tcPr>
            <w:tcW w:w="4111" w:type="dxa"/>
          </w:tcPr>
          <w:p w14:paraId="08D3382C" w14:textId="77777777" w:rsidR="00B046DA" w:rsidRDefault="00B046DA"/>
        </w:tc>
        <w:tc>
          <w:tcPr>
            <w:tcW w:w="4343" w:type="dxa"/>
          </w:tcPr>
          <w:p w14:paraId="2A1EB2D2" w14:textId="77777777" w:rsidR="00B046DA" w:rsidRDefault="00B046DA"/>
        </w:tc>
      </w:tr>
      <w:tr w:rsidR="00B046DA" w14:paraId="42685900" w14:textId="77777777" w:rsidTr="00B046DA">
        <w:tc>
          <w:tcPr>
            <w:tcW w:w="562" w:type="dxa"/>
          </w:tcPr>
          <w:p w14:paraId="17FDCE1C" w14:textId="77777777" w:rsidR="00B046DA" w:rsidRDefault="00B046DA"/>
        </w:tc>
        <w:tc>
          <w:tcPr>
            <w:tcW w:w="4111" w:type="dxa"/>
          </w:tcPr>
          <w:p w14:paraId="7ED8D69E" w14:textId="77777777" w:rsidR="00B046DA" w:rsidRDefault="00B046DA"/>
        </w:tc>
        <w:tc>
          <w:tcPr>
            <w:tcW w:w="4343" w:type="dxa"/>
          </w:tcPr>
          <w:p w14:paraId="5FAE726B" w14:textId="77777777" w:rsidR="00B046DA" w:rsidRDefault="00B046DA"/>
        </w:tc>
      </w:tr>
      <w:tr w:rsidR="00B046DA" w14:paraId="0F2221CD" w14:textId="77777777" w:rsidTr="00B046DA">
        <w:tc>
          <w:tcPr>
            <w:tcW w:w="562" w:type="dxa"/>
          </w:tcPr>
          <w:p w14:paraId="382B1E95" w14:textId="77777777" w:rsidR="00B046DA" w:rsidRDefault="00B046DA"/>
        </w:tc>
        <w:tc>
          <w:tcPr>
            <w:tcW w:w="4111" w:type="dxa"/>
          </w:tcPr>
          <w:p w14:paraId="6940FBD7" w14:textId="77777777" w:rsidR="00B046DA" w:rsidRDefault="00B046DA"/>
        </w:tc>
        <w:tc>
          <w:tcPr>
            <w:tcW w:w="4343" w:type="dxa"/>
          </w:tcPr>
          <w:p w14:paraId="7D0A4C68" w14:textId="77777777" w:rsidR="00B046DA" w:rsidRDefault="00B046DA"/>
        </w:tc>
      </w:tr>
      <w:tr w:rsidR="00B046DA" w14:paraId="26BEF206" w14:textId="77777777" w:rsidTr="00B046DA">
        <w:tc>
          <w:tcPr>
            <w:tcW w:w="562" w:type="dxa"/>
          </w:tcPr>
          <w:p w14:paraId="067219F0" w14:textId="77777777" w:rsidR="00B046DA" w:rsidRDefault="00B046DA"/>
        </w:tc>
        <w:tc>
          <w:tcPr>
            <w:tcW w:w="4111" w:type="dxa"/>
          </w:tcPr>
          <w:p w14:paraId="6259AEE1" w14:textId="77777777" w:rsidR="00B046DA" w:rsidRDefault="00B046DA"/>
        </w:tc>
        <w:tc>
          <w:tcPr>
            <w:tcW w:w="4343" w:type="dxa"/>
          </w:tcPr>
          <w:p w14:paraId="2596D6E6" w14:textId="77777777" w:rsidR="00B046DA" w:rsidRDefault="00B046DA"/>
        </w:tc>
      </w:tr>
      <w:tr w:rsidR="00B046DA" w14:paraId="1257BA83" w14:textId="77777777" w:rsidTr="00B046DA">
        <w:tc>
          <w:tcPr>
            <w:tcW w:w="562" w:type="dxa"/>
          </w:tcPr>
          <w:p w14:paraId="06579A10" w14:textId="24DA346D" w:rsidR="00B046DA" w:rsidRDefault="00F77A65">
            <w:r>
              <w:t>9</w:t>
            </w:r>
          </w:p>
        </w:tc>
        <w:tc>
          <w:tcPr>
            <w:tcW w:w="4111" w:type="dxa"/>
          </w:tcPr>
          <w:p w14:paraId="69BE0F08" w14:textId="6D93220C" w:rsidR="00B046DA" w:rsidRDefault="00F77A65">
            <w:r>
              <w:t>Can you provide a level of the costs involved</w:t>
            </w:r>
          </w:p>
        </w:tc>
        <w:tc>
          <w:tcPr>
            <w:tcW w:w="4343" w:type="dxa"/>
          </w:tcPr>
          <w:p w14:paraId="3B53A117" w14:textId="77777777" w:rsidR="00B046DA" w:rsidRDefault="00B046DA"/>
        </w:tc>
      </w:tr>
      <w:tr w:rsidR="00B046DA" w14:paraId="480DCA32" w14:textId="77777777" w:rsidTr="00B046DA">
        <w:tc>
          <w:tcPr>
            <w:tcW w:w="562" w:type="dxa"/>
          </w:tcPr>
          <w:p w14:paraId="4A9AEE2F" w14:textId="243CE42C" w:rsidR="00B046DA" w:rsidRDefault="00F77A65">
            <w:r>
              <w:t>10</w:t>
            </w:r>
          </w:p>
        </w:tc>
        <w:tc>
          <w:tcPr>
            <w:tcW w:w="4111" w:type="dxa"/>
          </w:tcPr>
          <w:p w14:paraId="34B05C90" w14:textId="7E42FB42" w:rsidR="00B046DA" w:rsidRDefault="00F77A65">
            <w:r>
              <w:t xml:space="preserve">Do you have a contract if building works are involved if </w:t>
            </w:r>
            <w:proofErr w:type="gramStart"/>
            <w:r>
              <w:t>so</w:t>
            </w:r>
            <w:proofErr w:type="gramEnd"/>
            <w:r>
              <w:t xml:space="preserve"> what is the type </w:t>
            </w:r>
          </w:p>
        </w:tc>
        <w:tc>
          <w:tcPr>
            <w:tcW w:w="4343" w:type="dxa"/>
          </w:tcPr>
          <w:p w14:paraId="6CDBD1D5" w14:textId="77777777" w:rsidR="00B046DA" w:rsidRDefault="00B046DA"/>
        </w:tc>
      </w:tr>
      <w:tr w:rsidR="00B046DA" w14:paraId="6590DCC5" w14:textId="77777777" w:rsidTr="00B046DA">
        <w:tc>
          <w:tcPr>
            <w:tcW w:w="562" w:type="dxa"/>
          </w:tcPr>
          <w:p w14:paraId="5412B6B5" w14:textId="77777777" w:rsidR="00B046DA" w:rsidRDefault="00B046DA"/>
        </w:tc>
        <w:tc>
          <w:tcPr>
            <w:tcW w:w="4111" w:type="dxa"/>
          </w:tcPr>
          <w:p w14:paraId="6CF80FB9" w14:textId="2E8C45A5" w:rsidR="00B046DA" w:rsidRDefault="00F77A65">
            <w:r>
              <w:t>JCT</w:t>
            </w:r>
          </w:p>
        </w:tc>
        <w:tc>
          <w:tcPr>
            <w:tcW w:w="4343" w:type="dxa"/>
          </w:tcPr>
          <w:p w14:paraId="03802179" w14:textId="77777777" w:rsidR="00B046DA" w:rsidRDefault="00B046DA"/>
        </w:tc>
      </w:tr>
      <w:tr w:rsidR="00B046DA" w14:paraId="504EE8BE" w14:textId="77777777" w:rsidTr="00B046DA">
        <w:tc>
          <w:tcPr>
            <w:tcW w:w="562" w:type="dxa"/>
          </w:tcPr>
          <w:p w14:paraId="01726C27" w14:textId="77777777" w:rsidR="00B046DA" w:rsidRDefault="00B046DA"/>
        </w:tc>
        <w:tc>
          <w:tcPr>
            <w:tcW w:w="4111" w:type="dxa"/>
          </w:tcPr>
          <w:p w14:paraId="1DABCDF1" w14:textId="63DE0AF4" w:rsidR="00B046DA" w:rsidRDefault="00F77A65">
            <w:r>
              <w:t>RICS</w:t>
            </w:r>
          </w:p>
        </w:tc>
        <w:tc>
          <w:tcPr>
            <w:tcW w:w="4343" w:type="dxa"/>
          </w:tcPr>
          <w:p w14:paraId="63084BC0" w14:textId="77777777" w:rsidR="00B046DA" w:rsidRDefault="00B046DA"/>
        </w:tc>
      </w:tr>
      <w:tr w:rsidR="00B046DA" w14:paraId="7671CF72" w14:textId="77777777" w:rsidTr="00B046DA">
        <w:tc>
          <w:tcPr>
            <w:tcW w:w="562" w:type="dxa"/>
          </w:tcPr>
          <w:p w14:paraId="7E43970A" w14:textId="77777777" w:rsidR="00B046DA" w:rsidRDefault="00B046DA"/>
        </w:tc>
        <w:tc>
          <w:tcPr>
            <w:tcW w:w="4111" w:type="dxa"/>
          </w:tcPr>
          <w:p w14:paraId="0206488F" w14:textId="4288E67C" w:rsidR="00B046DA" w:rsidRDefault="00F77A65">
            <w:r>
              <w:t>Other Describe</w:t>
            </w:r>
          </w:p>
        </w:tc>
        <w:tc>
          <w:tcPr>
            <w:tcW w:w="4343" w:type="dxa"/>
          </w:tcPr>
          <w:p w14:paraId="461A350B" w14:textId="77777777" w:rsidR="00B046DA" w:rsidRDefault="00B046DA"/>
        </w:tc>
      </w:tr>
      <w:tr w:rsidR="00B046DA" w14:paraId="239A3063" w14:textId="77777777" w:rsidTr="00B046DA">
        <w:tc>
          <w:tcPr>
            <w:tcW w:w="562" w:type="dxa"/>
          </w:tcPr>
          <w:p w14:paraId="2E91129D" w14:textId="0A43B61D" w:rsidR="00B046DA" w:rsidRDefault="00F77A65">
            <w:r>
              <w:t>11</w:t>
            </w:r>
          </w:p>
        </w:tc>
        <w:tc>
          <w:tcPr>
            <w:tcW w:w="4111" w:type="dxa"/>
          </w:tcPr>
          <w:p w14:paraId="0E83E02A" w14:textId="78F5FBAC" w:rsidR="00B046DA" w:rsidRDefault="00F77A65">
            <w:r>
              <w:t xml:space="preserve">Relevant photos clear basic cover at first additional </w:t>
            </w:r>
            <w:r w:rsidR="00DE7E6E">
              <w:t>can be</w:t>
            </w:r>
            <w:r>
              <w:t xml:space="preserve"> requested. 20 photos max </w:t>
            </w:r>
            <w:proofErr w:type="gramStart"/>
            <w:r>
              <w:t>at this time</w:t>
            </w:r>
            <w:proofErr w:type="gramEnd"/>
          </w:p>
        </w:tc>
        <w:tc>
          <w:tcPr>
            <w:tcW w:w="4343" w:type="dxa"/>
          </w:tcPr>
          <w:p w14:paraId="743B578A" w14:textId="77777777" w:rsidR="00B046DA" w:rsidRDefault="00B046DA"/>
        </w:tc>
      </w:tr>
      <w:tr w:rsidR="00B046DA" w14:paraId="11F2022F" w14:textId="77777777" w:rsidTr="00B046DA">
        <w:tc>
          <w:tcPr>
            <w:tcW w:w="562" w:type="dxa"/>
          </w:tcPr>
          <w:p w14:paraId="6D3F0521" w14:textId="76AD4484" w:rsidR="00B046DA" w:rsidRDefault="00F77A65">
            <w:r>
              <w:t>12</w:t>
            </w:r>
          </w:p>
        </w:tc>
        <w:tc>
          <w:tcPr>
            <w:tcW w:w="4111" w:type="dxa"/>
          </w:tcPr>
          <w:p w14:paraId="25B4A18D" w14:textId="339A26DB" w:rsidR="00B046DA" w:rsidRDefault="00F77A65">
            <w:r>
              <w:t xml:space="preserve">OS Plan if available in </w:t>
            </w:r>
            <w:proofErr w:type="spellStart"/>
            <w:r>
              <w:t>dwg</w:t>
            </w:r>
            <w:proofErr w:type="spellEnd"/>
            <w:r>
              <w:t xml:space="preserve"> or </w:t>
            </w:r>
            <w:proofErr w:type="spellStart"/>
            <w:r>
              <w:t>dxf</w:t>
            </w:r>
            <w:proofErr w:type="spellEnd"/>
            <w:r>
              <w:t xml:space="preserve"> if possible</w:t>
            </w:r>
          </w:p>
        </w:tc>
        <w:tc>
          <w:tcPr>
            <w:tcW w:w="4343" w:type="dxa"/>
          </w:tcPr>
          <w:p w14:paraId="1DA65AB1" w14:textId="77777777" w:rsidR="00B046DA" w:rsidRDefault="00B046DA"/>
        </w:tc>
      </w:tr>
      <w:tr w:rsidR="00B046DA" w14:paraId="5EEE687E" w14:textId="77777777" w:rsidTr="00B046DA">
        <w:tc>
          <w:tcPr>
            <w:tcW w:w="562" w:type="dxa"/>
          </w:tcPr>
          <w:p w14:paraId="0C4A7C4D" w14:textId="6E44EE8F" w:rsidR="00B046DA" w:rsidRDefault="00F77A65">
            <w:r>
              <w:t>13</w:t>
            </w:r>
          </w:p>
        </w:tc>
        <w:tc>
          <w:tcPr>
            <w:tcW w:w="4111" w:type="dxa"/>
          </w:tcPr>
          <w:p w14:paraId="208F446E" w14:textId="1DFDEC80" w:rsidR="00B046DA" w:rsidRDefault="00F77A65">
            <w:r>
              <w:t xml:space="preserve">Have legal papers been served. High </w:t>
            </w:r>
            <w:r w:rsidR="00DE7E6E">
              <w:t xml:space="preserve">Court </w:t>
            </w:r>
            <w:r>
              <w:t xml:space="preserve">or County </w:t>
            </w:r>
            <w:r w:rsidR="00DE7E6E">
              <w:t>Court</w:t>
            </w:r>
          </w:p>
        </w:tc>
        <w:tc>
          <w:tcPr>
            <w:tcW w:w="4343" w:type="dxa"/>
          </w:tcPr>
          <w:p w14:paraId="3340FB1D" w14:textId="77777777" w:rsidR="00B046DA" w:rsidRDefault="00B046DA"/>
        </w:tc>
      </w:tr>
      <w:tr w:rsidR="00B046DA" w14:paraId="5BCF5A20" w14:textId="77777777" w:rsidTr="00B046DA">
        <w:tc>
          <w:tcPr>
            <w:tcW w:w="562" w:type="dxa"/>
          </w:tcPr>
          <w:p w14:paraId="7B2B8542" w14:textId="3A7A63D6" w:rsidR="00B046DA" w:rsidRDefault="00802D90">
            <w:r>
              <w:t>14</w:t>
            </w:r>
          </w:p>
        </w:tc>
        <w:tc>
          <w:tcPr>
            <w:tcW w:w="4111" w:type="dxa"/>
          </w:tcPr>
          <w:p w14:paraId="4FA42CDC" w14:textId="63565130" w:rsidR="00B046DA" w:rsidRDefault="00802D90">
            <w:r>
              <w:t>Are there any Judgements in place</w:t>
            </w:r>
          </w:p>
        </w:tc>
        <w:tc>
          <w:tcPr>
            <w:tcW w:w="4343" w:type="dxa"/>
          </w:tcPr>
          <w:p w14:paraId="6859E5BC" w14:textId="77777777" w:rsidR="00B046DA" w:rsidRDefault="00B046DA"/>
        </w:tc>
      </w:tr>
      <w:tr w:rsidR="00B046DA" w14:paraId="48F84898" w14:textId="77777777" w:rsidTr="00B046DA">
        <w:tc>
          <w:tcPr>
            <w:tcW w:w="562" w:type="dxa"/>
          </w:tcPr>
          <w:p w14:paraId="3CC16EFE" w14:textId="16BE7D7D" w:rsidR="00B046DA" w:rsidRDefault="00802D90">
            <w:r>
              <w:t>15</w:t>
            </w:r>
          </w:p>
        </w:tc>
        <w:tc>
          <w:tcPr>
            <w:tcW w:w="4111" w:type="dxa"/>
          </w:tcPr>
          <w:p w14:paraId="63CBD94B" w14:textId="46EB69E0" w:rsidR="00B046DA" w:rsidRDefault="00802D90">
            <w:r>
              <w:t xml:space="preserve"> A brief statement of what you hope or would like to achieve</w:t>
            </w:r>
          </w:p>
        </w:tc>
        <w:tc>
          <w:tcPr>
            <w:tcW w:w="4343" w:type="dxa"/>
          </w:tcPr>
          <w:p w14:paraId="1E5BF5FA" w14:textId="77777777" w:rsidR="00B046DA" w:rsidRDefault="00B046DA"/>
        </w:tc>
      </w:tr>
    </w:tbl>
    <w:p w14:paraId="4974A7CB" w14:textId="77777777" w:rsidR="00802D90" w:rsidRDefault="00802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2642"/>
      </w:tblGrid>
      <w:tr w:rsidR="00B046DA" w14:paraId="5B842D05" w14:textId="77777777" w:rsidTr="00802D90">
        <w:tc>
          <w:tcPr>
            <w:tcW w:w="562" w:type="dxa"/>
          </w:tcPr>
          <w:p w14:paraId="7805C1B6" w14:textId="77777777" w:rsidR="00B046DA" w:rsidRDefault="00B046DA"/>
        </w:tc>
        <w:tc>
          <w:tcPr>
            <w:tcW w:w="5812" w:type="dxa"/>
          </w:tcPr>
          <w:p w14:paraId="0FE562CC" w14:textId="5A2B960D" w:rsidR="00B046DA" w:rsidRDefault="00802D90">
            <w:r>
              <w:t xml:space="preserve">Schedule of </w:t>
            </w:r>
            <w:r w:rsidR="00DE7E6E">
              <w:t xml:space="preserve">Fees </w:t>
            </w:r>
          </w:p>
        </w:tc>
        <w:tc>
          <w:tcPr>
            <w:tcW w:w="2642" w:type="dxa"/>
          </w:tcPr>
          <w:p w14:paraId="6E0BF35D" w14:textId="77777777" w:rsidR="00B046DA" w:rsidRDefault="00B046DA"/>
        </w:tc>
      </w:tr>
      <w:tr w:rsidR="00B046DA" w14:paraId="33D36BA3" w14:textId="77777777" w:rsidTr="00802D90">
        <w:tc>
          <w:tcPr>
            <w:tcW w:w="562" w:type="dxa"/>
          </w:tcPr>
          <w:p w14:paraId="34937A65" w14:textId="44E49336" w:rsidR="00B046DA" w:rsidRDefault="00802D90">
            <w:r>
              <w:t>1</w:t>
            </w:r>
          </w:p>
        </w:tc>
        <w:tc>
          <w:tcPr>
            <w:tcW w:w="5812" w:type="dxa"/>
          </w:tcPr>
          <w:p w14:paraId="18CB4910" w14:textId="06F01F11" w:rsidR="00B046DA" w:rsidRDefault="00802D90">
            <w:r>
              <w:t xml:space="preserve">The first telephone consultation is free of charge </w:t>
            </w:r>
          </w:p>
        </w:tc>
        <w:tc>
          <w:tcPr>
            <w:tcW w:w="2642" w:type="dxa"/>
          </w:tcPr>
          <w:p w14:paraId="49BEB285" w14:textId="4B3D1287" w:rsidR="00B046DA" w:rsidRDefault="00DE7E6E">
            <w:r>
              <w:t>Fre</w:t>
            </w:r>
          </w:p>
        </w:tc>
      </w:tr>
      <w:tr w:rsidR="00B046DA" w14:paraId="5B396840" w14:textId="77777777" w:rsidTr="00802D90">
        <w:tc>
          <w:tcPr>
            <w:tcW w:w="562" w:type="dxa"/>
          </w:tcPr>
          <w:p w14:paraId="50D52574" w14:textId="185EB149" w:rsidR="00B046DA" w:rsidRDefault="00802D90">
            <w:r>
              <w:t>2</w:t>
            </w:r>
          </w:p>
        </w:tc>
        <w:tc>
          <w:tcPr>
            <w:tcW w:w="5812" w:type="dxa"/>
          </w:tcPr>
          <w:p w14:paraId="1C0AB9CB" w14:textId="43C5D2A9" w:rsidR="00B046DA" w:rsidRDefault="00802D90">
            <w:r>
              <w:t xml:space="preserve">Written report on the </w:t>
            </w:r>
            <w:r w:rsidR="00DE7E6E">
              <w:t>situation,</w:t>
            </w:r>
            <w:r>
              <w:t xml:space="preserve"> conclusion and </w:t>
            </w:r>
            <w:r w:rsidR="00DE7E6E">
              <w:t xml:space="preserve">an indication of the </w:t>
            </w:r>
            <w:r>
              <w:t xml:space="preserve">way </w:t>
            </w:r>
            <w:proofErr w:type="gramStart"/>
            <w:r>
              <w:t>forward .</w:t>
            </w:r>
            <w:proofErr w:type="gramEnd"/>
            <w:r>
              <w:t xml:space="preserve"> </w:t>
            </w:r>
          </w:p>
        </w:tc>
        <w:tc>
          <w:tcPr>
            <w:tcW w:w="2642" w:type="dxa"/>
          </w:tcPr>
          <w:p w14:paraId="628674BD" w14:textId="5413D852" w:rsidR="00B046DA" w:rsidRDefault="00802D90">
            <w:r>
              <w:t>£250.00</w:t>
            </w:r>
          </w:p>
        </w:tc>
      </w:tr>
      <w:tr w:rsidR="00B046DA" w14:paraId="2EAD372C" w14:textId="77777777" w:rsidTr="00802D90">
        <w:tc>
          <w:tcPr>
            <w:tcW w:w="562" w:type="dxa"/>
          </w:tcPr>
          <w:p w14:paraId="4461472D" w14:textId="03C3FBCA" w:rsidR="00B046DA" w:rsidRDefault="00802D90">
            <w:r>
              <w:t>3</w:t>
            </w:r>
          </w:p>
        </w:tc>
        <w:tc>
          <w:tcPr>
            <w:tcW w:w="5812" w:type="dxa"/>
          </w:tcPr>
          <w:p w14:paraId="62F460B6" w14:textId="2183817B" w:rsidR="00B046DA" w:rsidRDefault="00802D90">
            <w:r>
              <w:t xml:space="preserve">To proceed further would be on an hourly basis and </w:t>
            </w:r>
            <w:r w:rsidR="00DE7E6E">
              <w:t>if possible, an</w:t>
            </w:r>
            <w:r>
              <w:t xml:space="preserve"> estimate of that time frame will be included in the first report.</w:t>
            </w:r>
          </w:p>
        </w:tc>
        <w:tc>
          <w:tcPr>
            <w:tcW w:w="2642" w:type="dxa"/>
          </w:tcPr>
          <w:p w14:paraId="542F1E60" w14:textId="77777777" w:rsidR="00B046DA" w:rsidRDefault="00B046DA"/>
        </w:tc>
      </w:tr>
      <w:tr w:rsidR="00B046DA" w14:paraId="508AF2D6" w14:textId="77777777" w:rsidTr="00802D90">
        <w:tc>
          <w:tcPr>
            <w:tcW w:w="562" w:type="dxa"/>
          </w:tcPr>
          <w:p w14:paraId="462A54D9" w14:textId="77777777" w:rsidR="00B046DA" w:rsidRDefault="00B046DA"/>
        </w:tc>
        <w:tc>
          <w:tcPr>
            <w:tcW w:w="5812" w:type="dxa"/>
          </w:tcPr>
          <w:p w14:paraId="6105D5B5" w14:textId="77777777" w:rsidR="00B046DA" w:rsidRDefault="00B046DA"/>
        </w:tc>
        <w:tc>
          <w:tcPr>
            <w:tcW w:w="2642" w:type="dxa"/>
          </w:tcPr>
          <w:p w14:paraId="37E46888" w14:textId="77777777" w:rsidR="00B046DA" w:rsidRDefault="00B046DA"/>
        </w:tc>
      </w:tr>
      <w:tr w:rsidR="00B046DA" w14:paraId="13EDD011" w14:textId="77777777" w:rsidTr="00802D90">
        <w:tc>
          <w:tcPr>
            <w:tcW w:w="562" w:type="dxa"/>
          </w:tcPr>
          <w:p w14:paraId="7D92D5E1" w14:textId="77777777" w:rsidR="00B046DA" w:rsidRDefault="00B046DA"/>
        </w:tc>
        <w:tc>
          <w:tcPr>
            <w:tcW w:w="5812" w:type="dxa"/>
          </w:tcPr>
          <w:p w14:paraId="0524064A" w14:textId="77777777" w:rsidR="00B046DA" w:rsidRDefault="00B046DA"/>
        </w:tc>
        <w:tc>
          <w:tcPr>
            <w:tcW w:w="2642" w:type="dxa"/>
          </w:tcPr>
          <w:p w14:paraId="5211E793" w14:textId="77777777" w:rsidR="00B046DA" w:rsidRDefault="00B046DA"/>
        </w:tc>
      </w:tr>
      <w:tr w:rsidR="00B046DA" w14:paraId="5B6FE722" w14:textId="77777777" w:rsidTr="00802D90">
        <w:tc>
          <w:tcPr>
            <w:tcW w:w="562" w:type="dxa"/>
          </w:tcPr>
          <w:p w14:paraId="2553D19A" w14:textId="77777777" w:rsidR="00B046DA" w:rsidRDefault="00B046DA"/>
        </w:tc>
        <w:tc>
          <w:tcPr>
            <w:tcW w:w="5812" w:type="dxa"/>
          </w:tcPr>
          <w:p w14:paraId="1B9CC7FB" w14:textId="77777777" w:rsidR="00B046DA" w:rsidRDefault="00B046DA"/>
        </w:tc>
        <w:tc>
          <w:tcPr>
            <w:tcW w:w="2642" w:type="dxa"/>
          </w:tcPr>
          <w:p w14:paraId="68B0A326" w14:textId="77777777" w:rsidR="00B046DA" w:rsidRDefault="00B046DA"/>
        </w:tc>
      </w:tr>
    </w:tbl>
    <w:p w14:paraId="3C480D0D" w14:textId="77777777" w:rsidR="008B2025" w:rsidRDefault="008B2025"/>
    <w:p w14:paraId="596EC892" w14:textId="77777777" w:rsidR="008B2025" w:rsidRDefault="008B2025"/>
    <w:sectPr w:rsidR="008B2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25"/>
    <w:rsid w:val="000670EF"/>
    <w:rsid w:val="001F6B6C"/>
    <w:rsid w:val="00381D16"/>
    <w:rsid w:val="00527502"/>
    <w:rsid w:val="005652E7"/>
    <w:rsid w:val="005757A6"/>
    <w:rsid w:val="0064202E"/>
    <w:rsid w:val="007A1688"/>
    <w:rsid w:val="00802D90"/>
    <w:rsid w:val="008B2025"/>
    <w:rsid w:val="008C35DC"/>
    <w:rsid w:val="00952319"/>
    <w:rsid w:val="00B046DA"/>
    <w:rsid w:val="00B51042"/>
    <w:rsid w:val="00C238E4"/>
    <w:rsid w:val="00CF39AB"/>
    <w:rsid w:val="00DE7E6E"/>
    <w:rsid w:val="00E4610D"/>
    <w:rsid w:val="00ED2F31"/>
    <w:rsid w:val="00F52DE3"/>
    <w:rsid w:val="00F7266D"/>
    <w:rsid w:val="00F7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2FE3"/>
  <w15:chartTrackingRefBased/>
  <w15:docId w15:val="{4626F68E-F58C-4F72-8407-76C1B113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0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0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0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0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0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0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994</Characters>
  <Application>Microsoft Office Word</Application>
  <DocSecurity>0</DocSecurity>
  <Lines>115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Mead</dc:creator>
  <cp:keywords/>
  <dc:description/>
  <cp:lastModifiedBy>Jeremy Mead</cp:lastModifiedBy>
  <cp:revision>2</cp:revision>
  <dcterms:created xsi:type="dcterms:W3CDTF">2026-08-21T16:12:00Z</dcterms:created>
  <dcterms:modified xsi:type="dcterms:W3CDTF">2026-08-21T16:12:00Z</dcterms:modified>
</cp:coreProperties>
</file>